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</w:t>
      </w:r>
      <w:r w:rsidR="00937AF2">
        <w:t xml:space="preserve">   </w:t>
      </w:r>
      <w:r w:rsidR="002D6438">
        <w:t xml:space="preserve">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8342AF" w:rsidRDefault="0020265D" w:rsidP="00937AF2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  <w:jc w:val="both"/>
        <w:rPr>
          <w:rFonts w:eastAsiaTheme="minorHAnsi"/>
          <w:lang w:eastAsia="en-US"/>
        </w:rPr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8342AF" w:rsidRPr="008342AF">
        <w:rPr>
          <w:rFonts w:eastAsiaTheme="minorHAnsi"/>
          <w:lang w:eastAsia="en-US"/>
        </w:rPr>
        <w:t>4734 sayılı Kamu İhale Kanununun 22 inci maddesi ile 3 ncü maddesi kapsamında ön ödeme yapılmak suretiyle gerçekleştirilen alımlar ile mahkeme harç ve giderleri_görev giderleri ön ödeme işlemlerinin mahsubuna ilişkin düzenlenen ödeme belgeleri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532355384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532355384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8342AF" w:rsidTr="004D4D6F">
        <w:tc>
          <w:tcPr>
            <w:tcW w:w="2689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546679666" w:edGrp="everyone" w:colFirst="2" w:colLast="2"/>
            <w:permStart w:id="371283183" w:edGrp="everyone" w:colFirst="3" w:colLast="3"/>
            <w:permStart w:id="1983582842" w:edGrp="everyone" w:colFirst="4" w:colLast="4"/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Ön ödeme tutarı, yasal süresinde mahsup ediliyor mu?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B579A" w:rsidTr="009F1FE3">
        <w:tc>
          <w:tcPr>
            <w:tcW w:w="2689" w:type="dxa"/>
            <w:vMerge w:val="restart"/>
            <w:vAlign w:val="center"/>
          </w:tcPr>
          <w:p w:rsidR="008B579A" w:rsidRPr="008342AF" w:rsidRDefault="008B579A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069827714" w:edGrp="everyone" w:colFirst="2" w:colLast="2"/>
            <w:permStart w:id="1567109321" w:edGrp="everyone" w:colFirst="3" w:colLast="3"/>
            <w:permStart w:id="1078409457" w:edGrp="everyone" w:colFirst="4" w:colLast="4"/>
            <w:permEnd w:id="1546679666"/>
            <w:permEnd w:id="371283183"/>
            <w:permEnd w:id="1983582842"/>
            <w:r w:rsidRPr="008342AF">
              <w:t>Banka Dekontları</w:t>
            </w:r>
          </w:p>
          <w:p w:rsidR="008B579A" w:rsidRPr="008342AF" w:rsidRDefault="008B579A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8342AF">
              <w:rPr>
                <w:i/>
              </w:rPr>
              <w:t>(Ön ödeme artık tutarı ve/veya gecikme faizi ödendiğine ilişkin</w:t>
            </w:r>
          </w:p>
        </w:tc>
        <w:tc>
          <w:tcPr>
            <w:tcW w:w="3969" w:type="dxa"/>
            <w:vAlign w:val="center"/>
          </w:tcPr>
          <w:p w:rsidR="008B579A" w:rsidRPr="008342AF" w:rsidRDefault="008B579A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ödemeden artan tutar</w:t>
            </w: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 xml:space="preserve">, son harcamayı izleyen 3 gün içinde  muhasebe birimi hesabına yatırılmış mı? </w:t>
            </w:r>
          </w:p>
        </w:tc>
        <w:tc>
          <w:tcPr>
            <w:tcW w:w="992" w:type="dxa"/>
            <w:vAlign w:val="center"/>
          </w:tcPr>
          <w:p w:rsidR="008B579A" w:rsidRDefault="008B579A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B579A" w:rsidRDefault="008B579A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8B579A" w:rsidRDefault="008B579A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B579A" w:rsidTr="004D4D6F">
        <w:tc>
          <w:tcPr>
            <w:tcW w:w="2689" w:type="dxa"/>
            <w:vMerge/>
            <w:vAlign w:val="center"/>
          </w:tcPr>
          <w:p w:rsidR="008B579A" w:rsidRPr="008342AF" w:rsidRDefault="008B579A" w:rsidP="008342A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31000070" w:edGrp="everyone" w:colFirst="2" w:colLast="2"/>
            <w:permStart w:id="157812382" w:edGrp="everyone" w:colFirst="3" w:colLast="3"/>
            <w:permEnd w:id="2069827714"/>
            <w:permEnd w:id="1567109321"/>
            <w:permEnd w:id="1078409457"/>
          </w:p>
        </w:tc>
        <w:tc>
          <w:tcPr>
            <w:tcW w:w="3969" w:type="dxa"/>
          </w:tcPr>
          <w:p w:rsidR="008B579A" w:rsidRPr="008342AF" w:rsidRDefault="008B579A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Yasal süresind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mahsup edilmeyen ön ödemeler için, </w:t>
            </w: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 xml:space="preserve">6183 sayılı Kanun kapsamında hesaplanan gecikme faizi banka hesabına yatırıldı mı? </w:t>
            </w:r>
          </w:p>
        </w:tc>
        <w:tc>
          <w:tcPr>
            <w:tcW w:w="992" w:type="dxa"/>
            <w:vAlign w:val="center"/>
          </w:tcPr>
          <w:p w:rsidR="008B579A" w:rsidRDefault="008B579A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B579A" w:rsidRDefault="008B579A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8B579A" w:rsidRDefault="008B579A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4D4D6F">
        <w:tc>
          <w:tcPr>
            <w:tcW w:w="2689" w:type="dxa"/>
            <w:vAlign w:val="center"/>
          </w:tcPr>
          <w:p w:rsidR="008342AF" w:rsidRPr="008342AF" w:rsidRDefault="008342AF" w:rsidP="008342A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635374789" w:edGrp="everyone" w:colFirst="2" w:colLast="2"/>
            <w:permStart w:id="1083973828" w:edGrp="everyone" w:colFirst="3" w:colLast="3"/>
            <w:permStart w:id="1999006990" w:edGrp="everyone" w:colFirst="4" w:colLast="4"/>
            <w:permEnd w:id="1531000070"/>
            <w:permEnd w:id="157812382"/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Harcama Talimatı Onay belgesi</w:t>
            </w:r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 xml:space="preserve">Ön ödemeye ilişkin harcama talimatı onay belgesi eklendi mi? 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4D4D6F">
        <w:tc>
          <w:tcPr>
            <w:tcW w:w="2689" w:type="dxa"/>
            <w:vAlign w:val="center"/>
          </w:tcPr>
          <w:p w:rsidR="008342AF" w:rsidRP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66995538" w:edGrp="everyone" w:colFirst="2" w:colLast="2"/>
            <w:permStart w:id="1141923310" w:edGrp="everyone" w:colFirst="3" w:colLast="3"/>
            <w:permStart w:id="679959899" w:edGrp="everyone" w:colFirst="4" w:colLast="4"/>
            <w:permEnd w:id="635374789"/>
            <w:permEnd w:id="1083973828"/>
            <w:permEnd w:id="1999006990"/>
            <w:r w:rsidRPr="008342AF">
              <w:t>Piyasa Fiyat Araştırma Tutanağı</w:t>
            </w:r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 xml:space="preserve">Alım usülü 22/d kapsamında ise piyasa fiyat araştırma tutanağı düzenlendi mi? Fiyat teklifleri ile uyumlu mu? İmzalar tamam mı? 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4D4D6F">
        <w:tc>
          <w:tcPr>
            <w:tcW w:w="2689" w:type="dxa"/>
            <w:vAlign w:val="center"/>
          </w:tcPr>
          <w:p w:rsidR="008342AF" w:rsidRP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027388268" w:edGrp="everyone" w:colFirst="2" w:colLast="2"/>
            <w:permStart w:id="266475097" w:edGrp="everyone" w:colFirst="3" w:colLast="3"/>
            <w:permStart w:id="301007371" w:edGrp="everyone" w:colFirst="4" w:colLast="4"/>
            <w:permEnd w:id="966995538"/>
            <w:permEnd w:id="1141923310"/>
            <w:permEnd w:id="679959899"/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Alım, Kanunun 22/d maddesi uyarınca yapılıyorsa; gerçek veya tüzel kişinin EKAP yasaklılık sorgulaması yapıldı mı? Yasaklılık teyit belgesi birim dosyasına konuldu mu?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4D4D6F">
        <w:tc>
          <w:tcPr>
            <w:tcW w:w="2689" w:type="dxa"/>
            <w:vAlign w:val="center"/>
          </w:tcPr>
          <w:p w:rsidR="008342AF" w:rsidRPr="008342AF" w:rsidRDefault="008342AF" w:rsidP="008342A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18049073" w:edGrp="everyone" w:colFirst="2" w:colLast="2"/>
            <w:permStart w:id="112358017" w:edGrp="everyone" w:colFirst="3" w:colLast="3"/>
            <w:permStart w:id="1003361412" w:edGrp="everyone" w:colFirst="4" w:colLast="4"/>
            <w:permEnd w:id="2027388268"/>
            <w:permEnd w:id="266475097"/>
            <w:permEnd w:id="301007371"/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Doğrudan Temin 22 a/b/c Formu</w:t>
            </w:r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Alım usulü 22/a b c bentleri kapsamında ise ilgili form eklendi mi? Form açıklamalarına uygun olarak düzenlenmiş, imzalanmış ve fiyat araştırmaya ilişkin belge eklenmiş mi?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4D4D6F">
        <w:tc>
          <w:tcPr>
            <w:tcW w:w="2689" w:type="dxa"/>
            <w:vMerge w:val="restart"/>
            <w:vAlign w:val="center"/>
          </w:tcPr>
          <w:p w:rsidR="008342AF" w:rsidRP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88684049" w:edGrp="everyone" w:colFirst="2" w:colLast="2"/>
            <w:permStart w:id="226890793" w:edGrp="everyone" w:colFirst="3" w:colLast="3"/>
            <w:permStart w:id="591069187" w:edGrp="everyone" w:colFirst="4" w:colLast="4"/>
            <w:permEnd w:id="318049073"/>
            <w:permEnd w:id="112358017"/>
            <w:permEnd w:id="1003361412"/>
            <w:r w:rsidRPr="008342AF">
              <w:t>Fatura ve Fatura Yerine Geçen Belgeler</w:t>
            </w:r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Fatura üzerindeki bilgiler(işin adı, tutar, VKN vb) doğru mu? Bilgiler; alım konusu iş ve piyasa fiyat araştırma tutanağında yer alan bilgilerle tutarlı mı?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4D4D6F">
        <w:tc>
          <w:tcPr>
            <w:tcW w:w="2689" w:type="dxa"/>
            <w:vMerge/>
            <w:vAlign w:val="center"/>
          </w:tcPr>
          <w:p w:rsidR="008342AF" w:rsidRP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0656549" w:edGrp="everyone" w:colFirst="2" w:colLast="2"/>
            <w:permStart w:id="1475897773" w:edGrp="everyone" w:colFirst="3" w:colLast="3"/>
            <w:permEnd w:id="188684049"/>
            <w:permEnd w:id="226890793"/>
            <w:permEnd w:id="591069187"/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KDV Tevkifatı bulunuyorsa, fatura  kurum VKN’na düzenlenmiş mi?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4D4D6F">
        <w:tc>
          <w:tcPr>
            <w:tcW w:w="2689" w:type="dxa"/>
            <w:vAlign w:val="center"/>
          </w:tcPr>
          <w:p w:rsidR="008342AF" w:rsidRP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078200968" w:edGrp="everyone" w:colFirst="2" w:colLast="2"/>
            <w:permStart w:id="580333534" w:edGrp="everyone" w:colFirst="3" w:colLast="3"/>
            <w:permStart w:id="578305155" w:edGrp="everyone" w:colFirst="4" w:colLast="4"/>
            <w:permEnd w:id="90656549"/>
            <w:permEnd w:id="1475897773"/>
            <w:r w:rsidRPr="008342AF">
              <w:t>Varlık İşlem Fişi</w:t>
            </w:r>
          </w:p>
        </w:tc>
        <w:tc>
          <w:tcPr>
            <w:tcW w:w="3969" w:type="dxa"/>
          </w:tcPr>
          <w:p w:rsidR="008342AF" w:rsidRPr="008342AF" w:rsidRDefault="008B579A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Varlık işlem fişi, </w:t>
            </w:r>
            <w:r w:rsidR="008342AF" w:rsidRPr="008342AF">
              <w:rPr>
                <w:rFonts w:ascii="Times New Roman" w:hAnsi="Times New Roman" w:cs="Times New Roman"/>
                <w:sz w:val="20"/>
                <w:szCs w:val="20"/>
              </w:rPr>
              <w:t>ödeme emri belgesine elektronik ortamda eklenmiş mi? Fatura toplamı ile uyumlu mu? Taşınır kodları ödeme belgesi ile aynı mı?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4D4D6F">
        <w:tc>
          <w:tcPr>
            <w:tcW w:w="2689" w:type="dxa"/>
            <w:vAlign w:val="center"/>
          </w:tcPr>
          <w:p w:rsidR="008342AF" w:rsidRPr="008342AF" w:rsidRDefault="008342AF" w:rsidP="008342A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713688648" w:edGrp="everyone" w:colFirst="2" w:colLast="2"/>
            <w:permStart w:id="59782987" w:edGrp="everyone" w:colFirst="3" w:colLast="3"/>
            <w:permStart w:id="1093159742" w:edGrp="everyone" w:colFirst="4" w:colLast="4"/>
            <w:permEnd w:id="1078200968"/>
            <w:permEnd w:id="580333534"/>
            <w:permEnd w:id="578305155"/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Taşınır Mal ve Muayene Raporu</w:t>
            </w:r>
          </w:p>
          <w:p w:rsidR="008342AF" w:rsidRPr="008342AF" w:rsidRDefault="008342AF" w:rsidP="008342A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Kabul Tutanağı</w:t>
            </w:r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9F1FE3">
        <w:tc>
          <w:tcPr>
            <w:tcW w:w="2689" w:type="dxa"/>
            <w:vAlign w:val="center"/>
          </w:tcPr>
          <w:p w:rsidR="008342AF" w:rsidRPr="008342AF" w:rsidRDefault="008342AF" w:rsidP="008342A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624253541" w:edGrp="everyone" w:colFirst="2" w:colLast="2"/>
            <w:permStart w:id="859507950" w:edGrp="everyone" w:colFirst="3" w:colLast="3"/>
            <w:permStart w:id="372774066" w:edGrp="everyone" w:colFirst="4" w:colLast="4"/>
            <w:permEnd w:id="713688648"/>
            <w:permEnd w:id="59782987"/>
            <w:permEnd w:id="1093159742"/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Mahkeme Giderleri Listesi</w:t>
            </w:r>
          </w:p>
        </w:tc>
        <w:tc>
          <w:tcPr>
            <w:tcW w:w="3969" w:type="dxa"/>
            <w:vAlign w:val="center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Yargılama giderlerine ilişkin mahkeme, icra dairesi vb düzenlenen alındılarda yer alan bilgiler ile mahkeme giderleri listesinde yer alan bilgiler, tutarlar uyumlu  mu?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E7415" w:rsidTr="009F1FE3">
        <w:tc>
          <w:tcPr>
            <w:tcW w:w="2689" w:type="dxa"/>
            <w:vMerge w:val="restart"/>
            <w:vAlign w:val="center"/>
          </w:tcPr>
          <w:p w:rsidR="002E7415" w:rsidRPr="008342AF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383075809" w:edGrp="everyone" w:colFirst="2" w:colLast="2"/>
            <w:permStart w:id="2125812847" w:edGrp="everyone" w:colFirst="3" w:colLast="3"/>
            <w:permStart w:id="696070521" w:edGrp="everyone" w:colFirst="4" w:colLast="4"/>
            <w:permEnd w:id="624253541"/>
            <w:permEnd w:id="859507950"/>
            <w:permEnd w:id="372774066"/>
            <w:r w:rsidRPr="008342AF">
              <w:t>Ödeme Emri Belgesi</w:t>
            </w:r>
          </w:p>
        </w:tc>
        <w:tc>
          <w:tcPr>
            <w:tcW w:w="3969" w:type="dxa"/>
            <w:vAlign w:val="center"/>
          </w:tcPr>
          <w:p w:rsidR="002E7415" w:rsidRPr="008342AF" w:rsidRDefault="002E7415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 xml:space="preserve">Ödeme belgesinde mahsup için seçilen ön ödeme bilgileri doğru mu? </w:t>
            </w:r>
          </w:p>
        </w:tc>
        <w:tc>
          <w:tcPr>
            <w:tcW w:w="992" w:type="dxa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E7415" w:rsidTr="009F1FE3">
        <w:tc>
          <w:tcPr>
            <w:tcW w:w="2689" w:type="dxa"/>
            <w:vMerge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19504082" w:edGrp="everyone" w:colFirst="2" w:colLast="2"/>
            <w:permStart w:id="1845559545" w:edGrp="everyone" w:colFirst="3" w:colLast="3"/>
            <w:permEnd w:id="1383075809"/>
            <w:permEnd w:id="2125812847"/>
            <w:permEnd w:id="696070521"/>
          </w:p>
        </w:tc>
        <w:tc>
          <w:tcPr>
            <w:tcW w:w="3969" w:type="dxa"/>
            <w:vAlign w:val="center"/>
          </w:tcPr>
          <w:p w:rsidR="002E7415" w:rsidRPr="008342AF" w:rsidRDefault="002E7415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>Harcama alt türü ve bütçe tertibi uygun mu?</w:t>
            </w:r>
          </w:p>
        </w:tc>
        <w:tc>
          <w:tcPr>
            <w:tcW w:w="992" w:type="dxa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E7415" w:rsidTr="009F1FE3">
        <w:tc>
          <w:tcPr>
            <w:tcW w:w="2689" w:type="dxa"/>
            <w:vMerge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488023227" w:edGrp="everyone" w:colFirst="2" w:colLast="2"/>
            <w:permStart w:id="397688826" w:edGrp="everyone" w:colFirst="3" w:colLast="3"/>
            <w:permEnd w:id="219504082"/>
            <w:permEnd w:id="1845559545"/>
          </w:p>
        </w:tc>
        <w:tc>
          <w:tcPr>
            <w:tcW w:w="3969" w:type="dxa"/>
            <w:vAlign w:val="center"/>
          </w:tcPr>
          <w:p w:rsidR="002E7415" w:rsidRPr="008342AF" w:rsidRDefault="008B579A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Faturada KDV tevkifatı</w:t>
            </w:r>
            <w:r w:rsidR="002E7415" w:rsidRPr="008342AF">
              <w:rPr>
                <w:rFonts w:ascii="Times New Roman" w:hAnsi="Times New Roman" w:cs="Times New Roman"/>
                <w:sz w:val="20"/>
                <w:szCs w:val="20"/>
              </w:rPr>
              <w:t>, kesinti ekonomik kodu doğru mu? Tevkif edilen tutar ile faturada yer alan tevkif tutarı uyumlu mu?</w:t>
            </w:r>
          </w:p>
        </w:tc>
        <w:tc>
          <w:tcPr>
            <w:tcW w:w="992" w:type="dxa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E7415" w:rsidTr="009F1FE3">
        <w:tc>
          <w:tcPr>
            <w:tcW w:w="2689" w:type="dxa"/>
            <w:vMerge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910365214" w:edGrp="everyone" w:colFirst="2" w:colLast="2"/>
            <w:permStart w:id="2087286851" w:edGrp="everyone" w:colFirst="3" w:colLast="3"/>
            <w:permEnd w:id="1488023227"/>
            <w:permEnd w:id="397688826"/>
          </w:p>
        </w:tc>
        <w:tc>
          <w:tcPr>
            <w:tcW w:w="3969" w:type="dxa"/>
            <w:vAlign w:val="center"/>
          </w:tcPr>
          <w:p w:rsidR="002E7415" w:rsidRPr="008342AF" w:rsidRDefault="002E7415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 xml:space="preserve">Fatura toplamı,  mahsup tutarından fazla ise aradaki fark,  ödenecek tutar olarak yer alıyor </w:t>
            </w:r>
            <w:r w:rsidRPr="00834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mu? ve ödeme belgesinde bu tutarın damga vergisi hesaplanmış mı?</w:t>
            </w:r>
          </w:p>
        </w:tc>
        <w:tc>
          <w:tcPr>
            <w:tcW w:w="992" w:type="dxa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E7415" w:rsidRDefault="002E7415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342AF" w:rsidTr="00862440">
        <w:tc>
          <w:tcPr>
            <w:tcW w:w="2689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034689045" w:edGrp="everyone" w:colFirst="2" w:colLast="2"/>
            <w:permStart w:id="731521994" w:edGrp="everyone" w:colFirst="3" w:colLast="3"/>
            <w:permStart w:id="60058510" w:edGrp="everyone" w:colFirst="4" w:colLast="4"/>
            <w:permEnd w:id="910365214"/>
            <w:permEnd w:id="2087286851"/>
          </w:p>
        </w:tc>
        <w:tc>
          <w:tcPr>
            <w:tcW w:w="3969" w:type="dxa"/>
          </w:tcPr>
          <w:p w:rsidR="008342AF" w:rsidRPr="008342AF" w:rsidRDefault="008342AF" w:rsidP="008342A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42AF">
              <w:rPr>
                <w:rFonts w:ascii="Times New Roman" w:hAnsi="Times New Roman" w:cs="Times New Roman"/>
                <w:sz w:val="20"/>
                <w:szCs w:val="20"/>
              </w:rPr>
              <w:t xml:space="preserve">Alım, EKAP doğrudan temin modülüne kaydedildi mi? </w:t>
            </w: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8342AF" w:rsidRDefault="008342AF" w:rsidP="008342A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034689045"/>
      <w:permEnd w:id="731521994"/>
      <w:permEnd w:id="60058510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2079289270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2079289270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26" w:rsidRDefault="00160626">
      <w:r>
        <w:separator/>
      </w:r>
    </w:p>
  </w:endnote>
  <w:endnote w:type="continuationSeparator" w:id="0">
    <w:p w:rsidR="00160626" w:rsidRDefault="001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01873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01873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26" w:rsidRDefault="00160626">
      <w:r>
        <w:separator/>
      </w:r>
    </w:p>
  </w:footnote>
  <w:footnote w:type="continuationSeparator" w:id="0">
    <w:p w:rsidR="00160626" w:rsidRDefault="0016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5F0Em6K1tZXn1KgKh4ChKh/URr92YEter+AgZY6w3vs3LvMmKXfnzVrbm7PPl1X4PjFj5ZK1s8CBC5cE8h4Iyw==" w:salt="zBwsPrX73aXkI67x2fxuD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60626"/>
    <w:rsid w:val="0019164D"/>
    <w:rsid w:val="001F63DD"/>
    <w:rsid w:val="0020265D"/>
    <w:rsid w:val="002B246F"/>
    <w:rsid w:val="002D6438"/>
    <w:rsid w:val="002E7415"/>
    <w:rsid w:val="002F6A77"/>
    <w:rsid w:val="00305D03"/>
    <w:rsid w:val="00331B33"/>
    <w:rsid w:val="003429CF"/>
    <w:rsid w:val="003614B8"/>
    <w:rsid w:val="00371C54"/>
    <w:rsid w:val="003F2213"/>
    <w:rsid w:val="004641DF"/>
    <w:rsid w:val="00595227"/>
    <w:rsid w:val="006258D6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342AF"/>
    <w:rsid w:val="00860F4F"/>
    <w:rsid w:val="00885880"/>
    <w:rsid w:val="008B2DB5"/>
    <w:rsid w:val="008B579A"/>
    <w:rsid w:val="008C709C"/>
    <w:rsid w:val="008F19C7"/>
    <w:rsid w:val="008F36FB"/>
    <w:rsid w:val="00907271"/>
    <w:rsid w:val="00937AF2"/>
    <w:rsid w:val="00973EC5"/>
    <w:rsid w:val="009A4A15"/>
    <w:rsid w:val="009C6C0C"/>
    <w:rsid w:val="009E6230"/>
    <w:rsid w:val="009F1FE3"/>
    <w:rsid w:val="00A32A84"/>
    <w:rsid w:val="00A42AFB"/>
    <w:rsid w:val="00AF3612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914DD"/>
    <w:rsid w:val="00DC0D32"/>
    <w:rsid w:val="00E01873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8342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2729</Characters>
  <Application>Microsoft Office Word</Application>
  <DocSecurity>8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7</cp:revision>
  <dcterms:created xsi:type="dcterms:W3CDTF">2026-04-09T11:37:00Z</dcterms:created>
  <dcterms:modified xsi:type="dcterms:W3CDTF">2026-04-16T11:36:00Z</dcterms:modified>
</cp:coreProperties>
</file>